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48CC" w14:textId="77777777" w:rsidR="00F120A7" w:rsidRPr="000E1F54" w:rsidRDefault="00F120A7" w:rsidP="00F120A7">
      <w:r w:rsidRPr="000E1F54">
        <w:t>Dear Parent/Guardian,</w:t>
      </w:r>
    </w:p>
    <w:p w14:paraId="35BD8FAE" w14:textId="77777777" w:rsidR="00F120A7" w:rsidRPr="000E1F54" w:rsidRDefault="00F120A7" w:rsidP="00F120A7">
      <w:r>
        <w:t xml:space="preserve">_________ </w:t>
      </w:r>
      <w:r w:rsidRPr="000E1F54">
        <w:t>(Name of Facility) will be working with</w:t>
      </w:r>
      <w:r>
        <w:t xml:space="preserve"> _________ </w:t>
      </w:r>
      <w:r w:rsidRPr="000E1F54">
        <w:t xml:space="preserve">(Name of CCHC) </w:t>
      </w:r>
      <w:r>
        <w:t>a</w:t>
      </w:r>
      <w:r w:rsidRPr="000E1F54">
        <w:t xml:space="preserve"> Child Care Health Consultant (CCHC) from _________ (CCHC</w:t>
      </w:r>
      <w:r>
        <w:t>’s</w:t>
      </w:r>
      <w:r w:rsidRPr="000E1F54">
        <w:t xml:space="preserve"> hiring agency) to improve the health and safety </w:t>
      </w:r>
      <w:r>
        <w:t xml:space="preserve">of the facility </w:t>
      </w:r>
      <w:r w:rsidRPr="000E1F54">
        <w:t xml:space="preserve">by providing </w:t>
      </w:r>
      <w:r>
        <w:t>assessment</w:t>
      </w:r>
      <w:r w:rsidRPr="000E1F54">
        <w:t xml:space="preserve">, </w:t>
      </w:r>
      <w:r>
        <w:t>guidance</w:t>
      </w:r>
      <w:r w:rsidRPr="000E1F54">
        <w:t xml:space="preserve">, and training. CCHCs are </w:t>
      </w:r>
      <w:r>
        <w:t>health</w:t>
      </w:r>
      <w:r w:rsidRPr="000E1F54">
        <w:t xml:space="preserve"> professionals with </w:t>
      </w:r>
      <w:r>
        <w:t>specialized training</w:t>
      </w:r>
      <w:r w:rsidRPr="000E1F54">
        <w:t xml:space="preserve"> in </w:t>
      </w:r>
      <w:r>
        <w:t>child care health</w:t>
      </w:r>
      <w:r w:rsidRPr="000E1F54">
        <w:t xml:space="preserve"> </w:t>
      </w:r>
      <w:r>
        <w:t>and</w:t>
      </w:r>
      <w:r w:rsidRPr="000E1F54">
        <w:t xml:space="preserve"> </w:t>
      </w:r>
      <w:r>
        <w:t>safety.</w:t>
      </w:r>
    </w:p>
    <w:p w14:paraId="443DCA52" w14:textId="77777777" w:rsidR="00F120A7" w:rsidRDefault="00F120A7" w:rsidP="00F120A7">
      <w:r>
        <w:t>C</w:t>
      </w:r>
      <w:r w:rsidRPr="000E1F54">
        <w:t>CHCs</w:t>
      </w:r>
      <w:r>
        <w:t>:</w:t>
      </w:r>
    </w:p>
    <w:p w14:paraId="118789E7" w14:textId="77777777" w:rsidR="00F120A7" w:rsidRDefault="00F120A7" w:rsidP="00F120A7">
      <w:pPr>
        <w:pStyle w:val="ListParagraph"/>
        <w:numPr>
          <w:ilvl w:val="0"/>
          <w:numId w:val="1"/>
        </w:numPr>
      </w:pPr>
      <w:r>
        <w:t>Observe</w:t>
      </w:r>
      <w:r w:rsidRPr="000E1F54">
        <w:t xml:space="preserve"> indoor and outdoor spaces when children may be present.</w:t>
      </w:r>
    </w:p>
    <w:p w14:paraId="17C21BCB" w14:textId="77777777" w:rsidR="00F120A7" w:rsidRDefault="00F120A7" w:rsidP="00F120A7">
      <w:pPr>
        <w:pStyle w:val="ListParagraph"/>
        <w:numPr>
          <w:ilvl w:val="0"/>
          <w:numId w:val="1"/>
        </w:numPr>
      </w:pPr>
      <w:r>
        <w:t>Assist</w:t>
      </w:r>
      <w:r w:rsidRPr="000E1F54">
        <w:t xml:space="preserve"> with immunization documentation, policy </w:t>
      </w:r>
      <w:r>
        <w:t>development and implementation, and with reviewing health records</w:t>
      </w:r>
      <w:r w:rsidRPr="000E1F54">
        <w:t>.</w:t>
      </w:r>
    </w:p>
    <w:p w14:paraId="0CB0E90E" w14:textId="77777777" w:rsidR="00F120A7" w:rsidRDefault="00F120A7" w:rsidP="00F120A7">
      <w:pPr>
        <w:pStyle w:val="ListParagraph"/>
        <w:numPr>
          <w:ilvl w:val="0"/>
          <w:numId w:val="1"/>
        </w:numPr>
      </w:pPr>
      <w:r>
        <w:t>Support</w:t>
      </w:r>
      <w:r w:rsidRPr="000E1F54">
        <w:t xml:space="preserve"> the inclusion of children with special health care needs</w:t>
      </w:r>
    </w:p>
    <w:p w14:paraId="79E97B4D" w14:textId="77777777" w:rsidR="00F120A7" w:rsidRDefault="00F120A7" w:rsidP="00F120A7">
      <w:pPr>
        <w:pStyle w:val="ListParagraph"/>
        <w:numPr>
          <w:ilvl w:val="0"/>
          <w:numId w:val="1"/>
        </w:numPr>
      </w:pPr>
      <w:r>
        <w:t>Provide</w:t>
      </w:r>
      <w:r w:rsidRPr="000E1F54">
        <w:t xml:space="preserve"> staff </w:t>
      </w:r>
      <w:r>
        <w:t xml:space="preserve">training and </w:t>
      </w:r>
      <w:r w:rsidRPr="000E1F54">
        <w:t>education</w:t>
      </w:r>
      <w:r>
        <w:t>.</w:t>
      </w:r>
      <w:r w:rsidRPr="000E1F54">
        <w:t xml:space="preserve"> </w:t>
      </w:r>
    </w:p>
    <w:p w14:paraId="0D2C222D" w14:textId="77777777" w:rsidR="00F120A7" w:rsidRPr="000E1F54" w:rsidRDefault="00F120A7" w:rsidP="00F120A7"/>
    <w:p w14:paraId="7127CCB8" w14:textId="77777777" w:rsidR="00F120A7" w:rsidRPr="000E1F54" w:rsidRDefault="00F120A7" w:rsidP="00F120A7">
      <w:r w:rsidRPr="000E1F54">
        <w:t>Thank You,</w:t>
      </w:r>
    </w:p>
    <w:p w14:paraId="1EE5ADC6" w14:textId="77777777" w:rsidR="00F120A7" w:rsidRPr="000E1F54" w:rsidRDefault="00F120A7" w:rsidP="00F120A7"/>
    <w:p w14:paraId="6C485361" w14:textId="77777777" w:rsidR="00F120A7" w:rsidRPr="000E1F54" w:rsidRDefault="00F120A7" w:rsidP="00F120A7">
      <w:r w:rsidRPr="000E1F54">
        <w:t>(Name of Facility)</w:t>
      </w:r>
    </w:p>
    <w:p w14:paraId="2DB390E6" w14:textId="77777777" w:rsidR="00F120A7" w:rsidRDefault="00F120A7" w:rsidP="00F120A7"/>
    <w:p w14:paraId="5CCA8751" w14:textId="77777777" w:rsidR="00F120A7" w:rsidRDefault="00F120A7" w:rsidP="00F120A7"/>
    <w:p w14:paraId="60B61E5E" w14:textId="77777777" w:rsidR="00F120A7" w:rsidRDefault="00F120A7" w:rsidP="00F120A7"/>
    <w:p w14:paraId="63A2EAA3" w14:textId="77777777" w:rsidR="00587E58" w:rsidRDefault="00587E58"/>
    <w:sectPr w:rsidR="0058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1E63"/>
    <w:multiLevelType w:val="hybridMultilevel"/>
    <w:tmpl w:val="A6E2B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7"/>
    <w:rsid w:val="00587E58"/>
    <w:rsid w:val="00B53F9F"/>
    <w:rsid w:val="00F120A7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E2D4"/>
  <w15:chartTrackingRefBased/>
  <w15:docId w15:val="{DD28574B-8D68-4D8E-AB7A-2A49B48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SharedWithUsers xmlns="63cb1d93-65cc-4a33-9ac9-2f4a2890ad5b">
      <UserInfo>
        <DisplayName>Stenersen, Theresa Vinson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4" ma:contentTypeDescription="Create a new document." ma:contentTypeScope="" ma:versionID="24706e8be5fa9544e24bffcf75f809fb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65a26fa87ba048e76840b4a6ca12158b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2909-5DCA-4CAB-A123-7F0CED345C3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63cb1d93-65cc-4a33-9ac9-2f4a2890ad5b"/>
    <ds:schemaRef ds:uri="http://schemas.openxmlformats.org/package/2006/metadata/core-properties"/>
    <ds:schemaRef ds:uri="0cd67d35-1393-4039-b4dd-fa7bd87c89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65F257-C4FE-4D26-AACA-D842246C8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A719C-2B5B-4730-BC9D-F81F973F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Karla J.</dc:creator>
  <cp:keywords/>
  <dc:description/>
  <cp:lastModifiedBy>Cooper, Karla J.</cp:lastModifiedBy>
  <cp:revision>2</cp:revision>
  <dcterms:created xsi:type="dcterms:W3CDTF">2021-07-06T20:01:00Z</dcterms:created>
  <dcterms:modified xsi:type="dcterms:W3CDTF">2021-07-06T20:01:00Z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</Properties>
</file>